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B1" w:rsidRDefault="00362C5B" w:rsidP="00362C5B">
      <w:pPr>
        <w:pStyle w:val="Heading1"/>
        <w:jc w:val="center"/>
      </w:pPr>
      <w:r>
        <w:t>Updating Prophet’s Working Contact Folder</w:t>
      </w:r>
    </w:p>
    <w:p w:rsidR="00362C5B" w:rsidRDefault="00F31CE2" w:rsidP="00362C5B">
      <w:pPr>
        <w:jc w:val="center"/>
      </w:pPr>
      <w:proofErr w:type="gramStart"/>
      <w:r>
        <w:t>when</w:t>
      </w:r>
      <w:proofErr w:type="gramEnd"/>
      <w:r>
        <w:t xml:space="preserve"> using a public contacts folder</w:t>
      </w:r>
    </w:p>
    <w:p w:rsidR="00362C5B" w:rsidRDefault="00B31465" w:rsidP="00214AD0">
      <w:pPr>
        <w:pStyle w:val="Heading1"/>
      </w:pPr>
      <w:r>
        <w:t xml:space="preserve">Create a </w:t>
      </w:r>
      <w:r w:rsidR="00D53500">
        <w:t>Prophet Offline</w:t>
      </w:r>
      <w:r w:rsidR="00CE5964">
        <w:t xml:space="preserve"> </w:t>
      </w:r>
      <w:r w:rsidR="00D53500">
        <w:t>local c</w:t>
      </w:r>
      <w:r>
        <w:t xml:space="preserve">ontacts </w:t>
      </w:r>
      <w:r w:rsidR="00CE5964">
        <w:t>folder.</w:t>
      </w:r>
    </w:p>
    <w:p w:rsidR="00B2431D" w:rsidRDefault="00F07731" w:rsidP="00214AD0">
      <w:pPr>
        <w:ind w:left="720"/>
      </w:pPr>
      <w:r>
        <w:t>If not already done.</w:t>
      </w:r>
    </w:p>
    <w:p w:rsidR="00362C5B" w:rsidRDefault="00D53500" w:rsidP="00214AD0">
      <w:r>
        <w:t>Open</w:t>
      </w:r>
      <w:r w:rsidR="00362C5B">
        <w:t xml:space="preserve"> Outlook’s Contacts.</w:t>
      </w:r>
    </w:p>
    <w:p w:rsidR="00362C5B" w:rsidRDefault="002A43B7" w:rsidP="00214AD0">
      <w:r>
        <w:rPr>
          <w:noProof/>
        </w:rPr>
        <w:drawing>
          <wp:anchor distT="0" distB="0" distL="114300" distR="114300" simplePos="0" relativeHeight="251662336" behindDoc="1" locked="0" layoutInCell="1" allowOverlap="1" wp14:anchorId="0062D2D5" wp14:editId="6A3ED512">
            <wp:simplePos x="0" y="0"/>
            <wp:positionH relativeFrom="column">
              <wp:posOffset>2285365</wp:posOffset>
            </wp:positionH>
            <wp:positionV relativeFrom="paragraph">
              <wp:posOffset>249555</wp:posOffset>
            </wp:positionV>
            <wp:extent cx="1995805" cy="2247900"/>
            <wp:effectExtent l="0" t="0" r="4445" b="0"/>
            <wp:wrapTight wrapText="bothSides">
              <wp:wrapPolygon edited="0">
                <wp:start x="0" y="0"/>
                <wp:lineTo x="0" y="21417"/>
                <wp:lineTo x="21442" y="21417"/>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580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EAA">
        <w:rPr>
          <w:noProof/>
        </w:rPr>
        <w:drawing>
          <wp:anchor distT="0" distB="0" distL="114300" distR="114300" simplePos="0" relativeHeight="251660288" behindDoc="1" locked="0" layoutInCell="1" allowOverlap="1" wp14:anchorId="2A20C4FC" wp14:editId="4631D26F">
            <wp:simplePos x="0" y="0"/>
            <wp:positionH relativeFrom="column">
              <wp:posOffset>459740</wp:posOffset>
            </wp:positionH>
            <wp:positionV relativeFrom="paragraph">
              <wp:posOffset>248920</wp:posOffset>
            </wp:positionV>
            <wp:extent cx="1377950" cy="2251710"/>
            <wp:effectExtent l="0" t="0" r="0" b="0"/>
            <wp:wrapTight wrapText="bothSides">
              <wp:wrapPolygon edited="0">
                <wp:start x="0" y="0"/>
                <wp:lineTo x="0" y="21381"/>
                <wp:lineTo x="21202" y="21381"/>
                <wp:lineTo x="212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5B">
        <w:t xml:space="preserve">Right click your Contacts folder and click New Folder.  Name it </w:t>
      </w:r>
      <w:r w:rsidR="00B2431D">
        <w:rPr>
          <w:b/>
          <w:color w:val="002060"/>
          <w:u w:val="single"/>
        </w:rPr>
        <w:t>Prophet Offline</w:t>
      </w:r>
      <w:r w:rsidR="00362C5B">
        <w:t>.</w:t>
      </w:r>
    </w:p>
    <w:p w:rsidR="00B31465" w:rsidRDefault="00B31465" w:rsidP="00214AD0"/>
    <w:p w:rsidR="00B31465" w:rsidRDefault="00B31465" w:rsidP="00214AD0"/>
    <w:p w:rsidR="00B31465" w:rsidRDefault="00B31465" w:rsidP="00214AD0"/>
    <w:p w:rsidR="00B51EAA" w:rsidRDefault="00B51EAA" w:rsidP="00214AD0"/>
    <w:p w:rsidR="00B51EAA" w:rsidRDefault="00B51EAA" w:rsidP="00214AD0"/>
    <w:p w:rsidR="00B51EAA" w:rsidRDefault="00B51EAA" w:rsidP="00214AD0"/>
    <w:p w:rsidR="00B2431D" w:rsidRDefault="00B2431D" w:rsidP="00214AD0"/>
    <w:p w:rsidR="00F07731" w:rsidRDefault="00F07731" w:rsidP="00F07731">
      <w:pPr>
        <w:pStyle w:val="Heading1"/>
      </w:pPr>
      <w:r>
        <w:t>Set Working Contact Folder.</w:t>
      </w:r>
    </w:p>
    <w:p w:rsidR="00F07731" w:rsidRDefault="00F07731" w:rsidP="00F07731"/>
    <w:p w:rsidR="00F07731" w:rsidRDefault="00F07731" w:rsidP="00F07731">
      <w:r>
        <w:t>Select Contact Manager.  Click Prophet’s Tools button to open Prophet Administrator.</w:t>
      </w:r>
    </w:p>
    <w:p w:rsidR="00F07731" w:rsidRDefault="00F07731" w:rsidP="00F07731">
      <w:r>
        <w:rPr>
          <w:noProof/>
        </w:rPr>
        <w:drawing>
          <wp:inline distT="0" distB="0" distL="0" distR="0" wp14:anchorId="2F923C0B" wp14:editId="18164A57">
            <wp:extent cx="5472752" cy="21412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2752" cy="2141228"/>
                    </a:xfrm>
                    <a:prstGeom prst="rect">
                      <a:avLst/>
                    </a:prstGeom>
                    <a:noFill/>
                    <a:ln>
                      <a:noFill/>
                    </a:ln>
                  </pic:spPr>
                </pic:pic>
              </a:graphicData>
            </a:graphic>
          </wp:inline>
        </w:drawing>
      </w:r>
    </w:p>
    <w:p w:rsidR="00F07731" w:rsidRDefault="00F07731" w:rsidP="00F07731">
      <w:r>
        <w:rPr>
          <w:noProof/>
        </w:rPr>
        <w:drawing>
          <wp:anchor distT="0" distB="0" distL="114300" distR="114300" simplePos="0" relativeHeight="251664384" behindDoc="1" locked="0" layoutInCell="1" allowOverlap="1" wp14:anchorId="2A2EA501" wp14:editId="5A7CD015">
            <wp:simplePos x="0" y="0"/>
            <wp:positionH relativeFrom="column">
              <wp:posOffset>3630295</wp:posOffset>
            </wp:positionH>
            <wp:positionV relativeFrom="paragraph">
              <wp:posOffset>313690</wp:posOffset>
            </wp:positionV>
            <wp:extent cx="2312670" cy="2733675"/>
            <wp:effectExtent l="0" t="0" r="0" b="9525"/>
            <wp:wrapTight wrapText="bothSides">
              <wp:wrapPolygon edited="0">
                <wp:start x="0" y="0"/>
                <wp:lineTo x="0" y="21525"/>
                <wp:lineTo x="21351" y="21525"/>
                <wp:lineTo x="213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731" w:rsidRDefault="00F07731" w:rsidP="00F07731">
      <w:r>
        <w:lastRenderedPageBreak/>
        <w:t xml:space="preserve">Click the Working Contacts folder button.  </w:t>
      </w:r>
    </w:p>
    <w:p w:rsidR="00F07731" w:rsidRPr="00D355B8" w:rsidRDefault="00F07731" w:rsidP="00F07731">
      <w:r>
        <w:t>Click Show</w:t>
      </w:r>
      <w:r w:rsidRPr="00D355B8">
        <w:t xml:space="preserve"> Public Folders.</w:t>
      </w:r>
    </w:p>
    <w:p w:rsidR="00F07731" w:rsidRPr="00D355B8" w:rsidRDefault="00F07731" w:rsidP="00F07731">
      <w:r w:rsidRPr="00D355B8">
        <w:t>Expand All Public Folders and continue expanding until you can check the folder that your company is using.  Please check with your Prophet Administrator if you have any questions.</w:t>
      </w:r>
    </w:p>
    <w:p w:rsidR="00F07731" w:rsidRDefault="00F07731" w:rsidP="00F07731">
      <w:r w:rsidRPr="00B6091B">
        <w:t>Click OK</w:t>
      </w:r>
      <w:r>
        <w:t xml:space="preserve">.  Click Yes to Register it, </w:t>
      </w:r>
      <w:r w:rsidRPr="00F07731">
        <w:rPr>
          <w:b/>
          <w:color w:val="FF0000"/>
          <w:highlight w:val="yellow"/>
          <w:u w:val="single"/>
        </w:rPr>
        <w:t>and No to Synchronize</w:t>
      </w:r>
      <w:r w:rsidRPr="00F07731">
        <w:rPr>
          <w:color w:val="FF0000"/>
        </w:rPr>
        <w:t xml:space="preserve"> </w:t>
      </w:r>
      <w:r>
        <w:t>(you might not get this prompt).</w:t>
      </w:r>
    </w:p>
    <w:p w:rsidR="00DD4DB1" w:rsidRDefault="00DD4DB1" w:rsidP="00F07731"/>
    <w:p w:rsidR="00DD4DB1" w:rsidRDefault="00DD4DB1" w:rsidP="00F07731">
      <w:r w:rsidRPr="00DD4DB1">
        <w:rPr>
          <w:noProof/>
        </w:rPr>
        <w:drawing>
          <wp:inline distT="0" distB="0" distL="0" distR="0">
            <wp:extent cx="5384165" cy="4899660"/>
            <wp:effectExtent l="0" t="0" r="6985" b="0"/>
            <wp:docPr id="1" name="Picture 1" descr="U:\Support\ScreenShots\Synchronize Outlook Contact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pport\ScreenShots\Synchronize Outlook Contact Fol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165" cy="4899660"/>
                    </a:xfrm>
                    <a:prstGeom prst="rect">
                      <a:avLst/>
                    </a:prstGeom>
                    <a:noFill/>
                    <a:ln>
                      <a:noFill/>
                    </a:ln>
                  </pic:spPr>
                </pic:pic>
              </a:graphicData>
            </a:graphic>
          </wp:inline>
        </w:drawing>
      </w:r>
      <w:bookmarkStart w:id="0" w:name="_GoBack"/>
      <w:bookmarkEnd w:id="0"/>
    </w:p>
    <w:p w:rsidR="00F07731" w:rsidRDefault="00F07731" w:rsidP="00F07731">
      <w:pPr>
        <w:pStyle w:val="Heading1"/>
      </w:pPr>
      <w:r>
        <w:t>Set Prophet to the Offline folder.</w:t>
      </w:r>
    </w:p>
    <w:p w:rsidR="00F07731" w:rsidRPr="00B2431D" w:rsidRDefault="00F07731" w:rsidP="00F07731"/>
    <w:p w:rsidR="00F07731" w:rsidRDefault="00F07731" w:rsidP="00F07731">
      <w:r>
        <w:t>In Outlook Mail, select Contact Manager.  Click Prophet’s Tools button to open Prophet Administrator.</w:t>
      </w:r>
    </w:p>
    <w:p w:rsidR="00F07731" w:rsidRDefault="00F07731" w:rsidP="00F07731">
      <w:r>
        <w:rPr>
          <w:noProof/>
        </w:rPr>
        <w:lastRenderedPageBreak/>
        <w:drawing>
          <wp:inline distT="0" distB="0" distL="0" distR="0" wp14:anchorId="1E6F7FA5" wp14:editId="3680A4F3">
            <wp:extent cx="5472752" cy="2141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2752" cy="2141228"/>
                    </a:xfrm>
                    <a:prstGeom prst="rect">
                      <a:avLst/>
                    </a:prstGeom>
                    <a:noFill/>
                    <a:ln>
                      <a:noFill/>
                    </a:ln>
                  </pic:spPr>
                </pic:pic>
              </a:graphicData>
            </a:graphic>
          </wp:inline>
        </w:drawing>
      </w:r>
    </w:p>
    <w:p w:rsidR="00F07731" w:rsidRDefault="00F07731" w:rsidP="00F07731">
      <w:r>
        <w:t>Check with your Prophet Administrator, and click the Off-Line Working Contact Folder button.</w:t>
      </w:r>
    </w:p>
    <w:p w:rsidR="00F07731" w:rsidRDefault="00F07731" w:rsidP="00F07731">
      <w:r>
        <w:t>Click the Refresh button (blue chasing arrows).</w:t>
      </w:r>
      <w:r w:rsidRPr="00CA17A5">
        <w:t xml:space="preserve"> </w:t>
      </w:r>
    </w:p>
    <w:p w:rsidR="00F07731" w:rsidRDefault="00F07731" w:rsidP="00F07731">
      <w:pPr>
        <w:ind w:left="720"/>
      </w:pPr>
      <w:r>
        <w:t>Check the box for Prophet Offline.</w:t>
      </w:r>
    </w:p>
    <w:p w:rsidR="00F07731" w:rsidRDefault="00F07731" w:rsidP="00F07731">
      <w:pPr>
        <w:ind w:left="720"/>
      </w:pPr>
      <w:r>
        <w:t>Click OK</w:t>
      </w:r>
    </w:p>
    <w:p w:rsidR="00F07731" w:rsidRDefault="00F07731" w:rsidP="00F07731">
      <w:pPr>
        <w:ind w:left="720"/>
      </w:pPr>
      <w:r>
        <w:t xml:space="preserve">Click Yes to </w:t>
      </w:r>
      <w:proofErr w:type="gramStart"/>
      <w:r>
        <w:t>Register</w:t>
      </w:r>
      <w:proofErr w:type="gramEnd"/>
      <w:r>
        <w:t xml:space="preserve"> that folder.  </w:t>
      </w:r>
    </w:p>
    <w:p w:rsidR="00F07731" w:rsidRDefault="00F07731" w:rsidP="00F07731">
      <w:pPr>
        <w:ind w:left="720"/>
      </w:pPr>
      <w:r>
        <w:t>Click No to synchronize it.</w:t>
      </w:r>
    </w:p>
    <w:p w:rsidR="00F07731" w:rsidRDefault="00F07731" w:rsidP="00F07731">
      <w:pPr>
        <w:pStyle w:val="Heading1"/>
      </w:pPr>
      <w:r>
        <w:t>Change User Local Settings</w:t>
      </w:r>
    </w:p>
    <w:p w:rsidR="00F07731" w:rsidRDefault="00F07731" w:rsidP="00F07731"/>
    <w:p w:rsidR="00F07731" w:rsidRDefault="00F07731" w:rsidP="00F07731">
      <w:r>
        <w:t>In Prophet Administrator, click the User Local Settings tab.  Change the choice to No.</w:t>
      </w:r>
    </w:p>
    <w:p w:rsidR="00F07731" w:rsidRDefault="00F07731" w:rsidP="00F07731">
      <w:r>
        <w:t>Close Prophet Administrator.</w:t>
      </w:r>
    </w:p>
    <w:p w:rsidR="00F07731" w:rsidRDefault="00F07731" w:rsidP="00F07731">
      <w:r>
        <w:t xml:space="preserve">This prevents Prophet’s Create New Contact page from appearing when creating new Contacts.  </w:t>
      </w:r>
    </w:p>
    <w:p w:rsidR="00F07731" w:rsidRDefault="00F07731" w:rsidP="00F07731">
      <w:pPr>
        <w:ind w:left="720"/>
      </w:pPr>
      <w:r>
        <w:t>While this is a handy pre-duplicate checker, it assumes that new contacts into your local “Contacts” folder should be in Prophet, and once you click Create New Contact, it will be saved to your Working Contacts Folder, not the local “Contacts” folder.</w:t>
      </w:r>
    </w:p>
    <w:p w:rsidR="00F07731" w:rsidRPr="001713BE" w:rsidRDefault="00F07731" w:rsidP="00F07731">
      <w:pPr>
        <w:ind w:left="720"/>
      </w:pPr>
      <w:r>
        <w:t>Duplicate checking will still occur when the contact is saved.</w:t>
      </w:r>
    </w:p>
    <w:p w:rsidR="00F07731" w:rsidRDefault="00F07731" w:rsidP="00214AD0">
      <w:pPr>
        <w:pStyle w:val="Heading1"/>
      </w:pPr>
    </w:p>
    <w:p w:rsidR="00F07731" w:rsidRDefault="00F07731" w:rsidP="00214AD0">
      <w:pPr>
        <w:pStyle w:val="Heading1"/>
      </w:pPr>
    </w:p>
    <w:p w:rsidR="00F07731" w:rsidRDefault="00F07731" w:rsidP="00214AD0">
      <w:pPr>
        <w:pStyle w:val="Heading1"/>
      </w:pPr>
    </w:p>
    <w:p w:rsidR="00CE1D57" w:rsidRDefault="00CE1D57" w:rsidP="00214AD0"/>
    <w:p w:rsidR="00B51EAA" w:rsidRPr="00214AD0" w:rsidRDefault="00B51EAA" w:rsidP="00214AD0">
      <w:pPr>
        <w:rPr>
          <w:sz w:val="20"/>
        </w:rPr>
      </w:pPr>
      <w:r>
        <w:br w:type="page"/>
      </w:r>
    </w:p>
    <w:p w:rsidR="00CE5964" w:rsidRDefault="00CE5964" w:rsidP="00214AD0">
      <w:pPr>
        <w:pStyle w:val="Heading1"/>
      </w:pPr>
      <w:r>
        <w:lastRenderedPageBreak/>
        <w:t>Unregister old folders.</w:t>
      </w:r>
    </w:p>
    <w:p w:rsidR="00214AD0" w:rsidRPr="00214AD0" w:rsidRDefault="00214AD0" w:rsidP="00214AD0"/>
    <w:p w:rsidR="00CE5964" w:rsidRPr="00214AD0" w:rsidRDefault="00CE5964" w:rsidP="00214AD0">
      <w:r>
        <w:t>With Conta</w:t>
      </w:r>
      <w:r w:rsidRPr="00214AD0">
        <w:t>ct Manager selected, click the button for the View’s name.  Click Tools, click Create New.</w:t>
      </w:r>
    </w:p>
    <w:p w:rsidR="00B31465" w:rsidRPr="00214AD0" w:rsidRDefault="00B31465" w:rsidP="00214AD0">
      <w:r w:rsidRPr="00214AD0">
        <w:rPr>
          <w:noProof/>
        </w:rPr>
        <w:drawing>
          <wp:inline distT="0" distB="0" distL="0" distR="0" wp14:anchorId="379C073D" wp14:editId="77CE8FBD">
            <wp:extent cx="5473065"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1733550"/>
                    </a:xfrm>
                    <a:prstGeom prst="rect">
                      <a:avLst/>
                    </a:prstGeom>
                    <a:noFill/>
                    <a:ln>
                      <a:noFill/>
                    </a:ln>
                  </pic:spPr>
                </pic:pic>
              </a:graphicData>
            </a:graphic>
          </wp:inline>
        </w:drawing>
      </w:r>
    </w:p>
    <w:p w:rsidR="00CE5964" w:rsidRPr="00214AD0" w:rsidRDefault="00CE5964" w:rsidP="00214AD0">
      <w:r w:rsidRPr="00214AD0">
        <w:t>Change “Select Contact by” to “Contact Folder(s)”.</w:t>
      </w:r>
    </w:p>
    <w:p w:rsidR="00B31465" w:rsidRPr="00214AD0" w:rsidRDefault="00B51EAA" w:rsidP="00214AD0">
      <w:r w:rsidRPr="00214AD0">
        <w:rPr>
          <w:noProof/>
        </w:rPr>
        <w:drawing>
          <wp:inline distT="0" distB="0" distL="0" distR="0" wp14:anchorId="4A6D4B08" wp14:editId="5DE45808">
            <wp:extent cx="4988560" cy="38557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8560" cy="3855720"/>
                    </a:xfrm>
                    <a:prstGeom prst="rect">
                      <a:avLst/>
                    </a:prstGeom>
                    <a:noFill/>
                    <a:ln>
                      <a:noFill/>
                    </a:ln>
                  </pic:spPr>
                </pic:pic>
              </a:graphicData>
            </a:graphic>
          </wp:inline>
        </w:drawing>
      </w:r>
    </w:p>
    <w:p w:rsidR="00CE5964" w:rsidRPr="00214AD0" w:rsidRDefault="00CE5964" w:rsidP="00214AD0">
      <w:r w:rsidRPr="00214AD0">
        <w:t xml:space="preserve">Select each line, not necessarily the checkbox, except Prophet </w:t>
      </w:r>
      <w:r w:rsidR="00D355B8">
        <w:t>Offline</w:t>
      </w:r>
      <w:r w:rsidRPr="00214AD0">
        <w:t xml:space="preserve">, and click Exclude.  Continue until all rows except Prophet </w:t>
      </w:r>
      <w:r w:rsidR="00B2431D" w:rsidRPr="00214AD0">
        <w:t>Offline</w:t>
      </w:r>
      <w:r w:rsidRPr="00214AD0">
        <w:t xml:space="preserve"> are gone.  </w:t>
      </w:r>
    </w:p>
    <w:p w:rsidR="00CE5964" w:rsidRDefault="00CE5964" w:rsidP="00214AD0">
      <w:r w:rsidRPr="00214AD0">
        <w:t>Cancel the new view’</w:t>
      </w:r>
      <w:r w:rsidR="00B6091B" w:rsidRPr="00214AD0">
        <w:t>s p</w:t>
      </w:r>
      <w:r w:rsidR="00B6091B">
        <w:t>age to close it.</w:t>
      </w:r>
    </w:p>
    <w:sectPr w:rsidR="00CE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5B"/>
    <w:rsid w:val="0004165D"/>
    <w:rsid w:val="001713BE"/>
    <w:rsid w:val="00214AD0"/>
    <w:rsid w:val="00263330"/>
    <w:rsid w:val="002A43B7"/>
    <w:rsid w:val="00362C5B"/>
    <w:rsid w:val="005F0EE0"/>
    <w:rsid w:val="006C2B6B"/>
    <w:rsid w:val="009A6F57"/>
    <w:rsid w:val="009B6D04"/>
    <w:rsid w:val="00B2431D"/>
    <w:rsid w:val="00B31465"/>
    <w:rsid w:val="00B51EAA"/>
    <w:rsid w:val="00B6091B"/>
    <w:rsid w:val="00CA17A5"/>
    <w:rsid w:val="00CE1D57"/>
    <w:rsid w:val="00CE5964"/>
    <w:rsid w:val="00D355B8"/>
    <w:rsid w:val="00D53500"/>
    <w:rsid w:val="00DD4DB1"/>
    <w:rsid w:val="00F07731"/>
    <w:rsid w:val="00F31CE2"/>
    <w:rsid w:val="00FC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6375C-A609-4B4B-81B4-15EC3512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3147</TotalTime>
  <Pages>5</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McNaught</dc:creator>
  <cp:lastModifiedBy>Shelly McNaught</cp:lastModifiedBy>
  <cp:revision>16</cp:revision>
  <dcterms:created xsi:type="dcterms:W3CDTF">2015-12-22T23:51:00Z</dcterms:created>
  <dcterms:modified xsi:type="dcterms:W3CDTF">2018-03-29T21:57:00Z</dcterms:modified>
</cp:coreProperties>
</file>